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34AEE7" w14:textId="31427201" w:rsidR="00B23049" w:rsidRPr="00B23049" w:rsidRDefault="00B23049" w:rsidP="00B23049">
      <w:pPr>
        <w:spacing w:after="0"/>
        <w:jc w:val="center"/>
        <w:rPr>
          <w:b/>
          <w:bCs/>
          <w:sz w:val="48"/>
          <w:szCs w:val="48"/>
        </w:rPr>
      </w:pPr>
      <w:r w:rsidRPr="00B23049">
        <w:rPr>
          <w:b/>
          <w:bCs/>
          <w:sz w:val="48"/>
          <w:szCs w:val="48"/>
        </w:rPr>
        <w:t xml:space="preserve">The Curse </w:t>
      </w:r>
      <w:r w:rsidR="00F67932" w:rsidRPr="00B23049">
        <w:rPr>
          <w:b/>
          <w:bCs/>
          <w:sz w:val="48"/>
          <w:szCs w:val="48"/>
        </w:rPr>
        <w:t>of</w:t>
      </w:r>
      <w:r w:rsidRPr="00B23049">
        <w:rPr>
          <w:b/>
          <w:bCs/>
          <w:sz w:val="48"/>
          <w:szCs w:val="48"/>
        </w:rPr>
        <w:t xml:space="preserve"> Shoebill Sam</w:t>
      </w:r>
    </w:p>
    <w:p w14:paraId="6926D923" w14:textId="77777777" w:rsidR="00B23049" w:rsidRDefault="00B23049" w:rsidP="00B23049">
      <w:pPr>
        <w:spacing w:after="0"/>
      </w:pPr>
    </w:p>
    <w:p w14:paraId="1265126C" w14:textId="77777777" w:rsidR="00B23049" w:rsidRDefault="00B23049" w:rsidP="00B23049">
      <w:pPr>
        <w:spacing w:after="0"/>
      </w:pPr>
      <w:r>
        <w:t>Once upon a time, in the heart of a spooky, misty swamp, there lived a big, mysterious bird named Shoebill Sam. With his large, shoe-shaped beak and piercing yellow eyes, Sam looked a little scary to the other animals. They always avoided him, especially on Halloween when the swamp felt extra eerie.</w:t>
      </w:r>
    </w:p>
    <w:p w14:paraId="4A8072A1" w14:textId="77777777" w:rsidR="00B23049" w:rsidRDefault="00B23049" w:rsidP="00B23049">
      <w:pPr>
        <w:spacing w:after="0"/>
      </w:pPr>
    </w:p>
    <w:p w14:paraId="3CBA6993" w14:textId="77777777" w:rsidR="00B23049" w:rsidRDefault="00B23049" w:rsidP="00B23049">
      <w:pPr>
        <w:spacing w:after="0"/>
      </w:pPr>
      <w:r>
        <w:t>Every year, the swamp animals would gather to celebrate Halloween with a big party. There were costumes, games, and, most importantly, a grand treasure hunt. But poor Shoebill Sam was never invited. The other animals thought he was too strange and scary to join their fun.</w:t>
      </w:r>
    </w:p>
    <w:p w14:paraId="5670F322" w14:textId="77777777" w:rsidR="00B23049" w:rsidRDefault="00B23049" w:rsidP="00B23049">
      <w:pPr>
        <w:spacing w:after="0"/>
      </w:pPr>
    </w:p>
    <w:p w14:paraId="462C4B2C" w14:textId="77777777" w:rsidR="00B23049" w:rsidRDefault="00B23049" w:rsidP="00B23049">
      <w:pPr>
        <w:spacing w:after="0"/>
      </w:pPr>
      <w:r>
        <w:t>One Halloween, as the animals were preparing for the big party, something strange happened. The golden pumpkin, the grand prize of the treasure hunt, went missing! Without it, the treasure hunt couldn't begin, and the Halloween party would be ruined.</w:t>
      </w:r>
    </w:p>
    <w:p w14:paraId="2C4CBF70" w14:textId="77777777" w:rsidR="00B23049" w:rsidRDefault="00B23049" w:rsidP="00B23049">
      <w:pPr>
        <w:spacing w:after="0"/>
      </w:pPr>
    </w:p>
    <w:p w14:paraId="1758E71C" w14:textId="77777777" w:rsidR="00B23049" w:rsidRDefault="00B23049" w:rsidP="00B23049">
      <w:pPr>
        <w:spacing w:after="0"/>
      </w:pPr>
      <w:r>
        <w:t>Panic spread through the swamp. "Who could have taken it?" the animals wondered aloud. "It must be someone sneaky... or someone scary!" whispered a little frog.</w:t>
      </w:r>
    </w:p>
    <w:p w14:paraId="48A6D239" w14:textId="77777777" w:rsidR="00B23049" w:rsidRDefault="00B23049" w:rsidP="00B23049">
      <w:pPr>
        <w:spacing w:after="0"/>
      </w:pPr>
    </w:p>
    <w:p w14:paraId="42DB9F43" w14:textId="77777777" w:rsidR="00B23049" w:rsidRDefault="00B23049" w:rsidP="00B23049">
      <w:pPr>
        <w:spacing w:after="0"/>
      </w:pPr>
      <w:r>
        <w:t>All eyes turned to Shoebill Sam.</w:t>
      </w:r>
    </w:p>
    <w:p w14:paraId="7E799CE9" w14:textId="77777777" w:rsidR="00B23049" w:rsidRDefault="00B23049" w:rsidP="00B23049">
      <w:pPr>
        <w:spacing w:after="0"/>
      </w:pPr>
    </w:p>
    <w:p w14:paraId="1A85931A" w14:textId="77777777" w:rsidR="00B23049" w:rsidRDefault="00B23049" w:rsidP="00B23049">
      <w:pPr>
        <w:spacing w:after="0"/>
      </w:pPr>
      <w:r>
        <w:t>"I bet it was him," said the raccoon. "He’s always lurking around, watching us with those creepy eyes!"</w:t>
      </w:r>
    </w:p>
    <w:p w14:paraId="11691B0C" w14:textId="77777777" w:rsidR="00B23049" w:rsidRDefault="00B23049" w:rsidP="00B23049">
      <w:pPr>
        <w:spacing w:after="0"/>
      </w:pPr>
    </w:p>
    <w:p w14:paraId="083F6398" w14:textId="77777777" w:rsidR="00B23049" w:rsidRDefault="00B23049" w:rsidP="00B23049">
      <w:pPr>
        <w:spacing w:after="0"/>
      </w:pPr>
      <w:r>
        <w:t>The animals marched to Sam's nest, determined to get the golden pumpkin back. When they arrived, they found Sam quietly sitting by the water, his big beak half open as he gazed at the moon.</w:t>
      </w:r>
    </w:p>
    <w:p w14:paraId="02DC7598" w14:textId="77777777" w:rsidR="00B23049" w:rsidRDefault="00B23049" w:rsidP="00B23049">
      <w:pPr>
        <w:spacing w:after="0"/>
      </w:pPr>
    </w:p>
    <w:p w14:paraId="5E98049C" w14:textId="77777777" w:rsidR="00B23049" w:rsidRDefault="00B23049" w:rsidP="00B23049">
      <w:pPr>
        <w:spacing w:after="0"/>
      </w:pPr>
      <w:r>
        <w:t>"Give us back the golden pumpkin!" demanded the fox, stepping forward bravely.</w:t>
      </w:r>
    </w:p>
    <w:p w14:paraId="08F5BDF4" w14:textId="77777777" w:rsidR="00B23049" w:rsidRDefault="00B23049" w:rsidP="00B23049">
      <w:pPr>
        <w:spacing w:after="0"/>
      </w:pPr>
    </w:p>
    <w:p w14:paraId="5684E59F" w14:textId="77777777" w:rsidR="00B23049" w:rsidRDefault="00B23049" w:rsidP="00B23049">
      <w:pPr>
        <w:spacing w:after="0"/>
      </w:pPr>
      <w:r>
        <w:t>Sam looked at them, surprised. "I don’t have your pumpkin," he said softly. "But I can help you find it."</w:t>
      </w:r>
    </w:p>
    <w:p w14:paraId="4369F681" w14:textId="77777777" w:rsidR="00B23049" w:rsidRDefault="00B23049" w:rsidP="00B23049">
      <w:pPr>
        <w:spacing w:after="0"/>
      </w:pPr>
    </w:p>
    <w:p w14:paraId="5322825D" w14:textId="77777777" w:rsidR="00B23049" w:rsidRDefault="00B23049" w:rsidP="00B23049">
      <w:pPr>
        <w:spacing w:after="0"/>
      </w:pPr>
      <w:r>
        <w:t>The animals were doubtful. "Why should we trust you?" asked the owl, narrowing his eyes.</w:t>
      </w:r>
    </w:p>
    <w:p w14:paraId="6DEFF8E8" w14:textId="77777777" w:rsidR="00B23049" w:rsidRDefault="00B23049" w:rsidP="00B23049">
      <w:pPr>
        <w:spacing w:after="0"/>
      </w:pPr>
    </w:p>
    <w:p w14:paraId="2A2CD54B" w14:textId="77777777" w:rsidR="00B23049" w:rsidRDefault="00B23049" w:rsidP="00B23049">
      <w:pPr>
        <w:spacing w:after="0"/>
      </w:pPr>
      <w:r>
        <w:t>Sam paused and then said, "Sometimes, things aren’t what they seem. Just because I look different doesn’t mean I’m not kind. Let me show you."</w:t>
      </w:r>
    </w:p>
    <w:p w14:paraId="14FF5F36" w14:textId="77777777" w:rsidR="00B23049" w:rsidRDefault="00B23049" w:rsidP="00B23049">
      <w:pPr>
        <w:spacing w:after="0"/>
      </w:pPr>
    </w:p>
    <w:p w14:paraId="23F4609A" w14:textId="77777777" w:rsidR="00B23049" w:rsidRDefault="00B23049" w:rsidP="00B23049">
      <w:pPr>
        <w:spacing w:after="0"/>
      </w:pPr>
      <w:r>
        <w:t xml:space="preserve">Reluctantly, the animals agreed. Sam led them deep into the swamp, where the mist was </w:t>
      </w:r>
      <w:proofErr w:type="gramStart"/>
      <w:r>
        <w:t>thickest</w:t>
      </w:r>
      <w:proofErr w:type="gramEnd"/>
      <w:r>
        <w:t xml:space="preserve"> and the trees twisted into eerie shapes. The other animals huddled close together, shivering with fear.</w:t>
      </w:r>
    </w:p>
    <w:p w14:paraId="712AC072" w14:textId="77777777" w:rsidR="00B23049" w:rsidRDefault="00B23049" w:rsidP="00B23049">
      <w:pPr>
        <w:spacing w:after="0"/>
      </w:pPr>
    </w:p>
    <w:p w14:paraId="1025C0B7" w14:textId="77777777" w:rsidR="00B23049" w:rsidRDefault="00B23049" w:rsidP="00B23049">
      <w:pPr>
        <w:spacing w:after="0"/>
      </w:pPr>
      <w:r>
        <w:t>Finally, they reached an old hollow tree. Sam pointed to a hole at the base. "Look inside," he said.</w:t>
      </w:r>
    </w:p>
    <w:p w14:paraId="135EE428" w14:textId="77777777" w:rsidR="00B23049" w:rsidRDefault="00B23049" w:rsidP="00B23049">
      <w:pPr>
        <w:spacing w:after="0"/>
      </w:pPr>
    </w:p>
    <w:p w14:paraId="3A63846F" w14:textId="77777777" w:rsidR="00B23049" w:rsidRDefault="00B23049" w:rsidP="00B23049">
      <w:pPr>
        <w:spacing w:after="0"/>
      </w:pPr>
      <w:r>
        <w:t>The fox peered in and gasped. There, inside the hollow tree, was the golden pumpkin, shining brightly.</w:t>
      </w:r>
    </w:p>
    <w:p w14:paraId="16DC6F1E" w14:textId="77777777" w:rsidR="00B23049" w:rsidRDefault="00B23049" w:rsidP="00B23049">
      <w:pPr>
        <w:spacing w:after="0"/>
      </w:pPr>
    </w:p>
    <w:p w14:paraId="219F8EBE" w14:textId="77777777" w:rsidR="00B23049" w:rsidRDefault="00B23049" w:rsidP="00B23049">
      <w:pPr>
        <w:spacing w:after="0"/>
      </w:pPr>
      <w:r>
        <w:t>"We found it!" cheered the animals. But they were also puzzled. "How did you know it was here, Sam?"</w:t>
      </w:r>
    </w:p>
    <w:p w14:paraId="0133D563" w14:textId="77777777" w:rsidR="00B23049" w:rsidRDefault="00B23049" w:rsidP="00B23049">
      <w:pPr>
        <w:spacing w:after="0"/>
      </w:pPr>
    </w:p>
    <w:p w14:paraId="3C8DD995" w14:textId="77777777" w:rsidR="00B23049" w:rsidRDefault="00B23049" w:rsidP="00B23049">
      <w:pPr>
        <w:spacing w:after="0"/>
      </w:pPr>
      <w:r>
        <w:t>Sam smiled, his beak opening wide in a way that seemed more friendly than frightening. "I heard the wind whispering as it carried the pumpkin away. I may look different, but I’ve lived in this swamp my whole life. I listen carefully and notice things others might miss."</w:t>
      </w:r>
    </w:p>
    <w:p w14:paraId="28E0FFD3" w14:textId="77777777" w:rsidR="00B23049" w:rsidRDefault="00B23049" w:rsidP="00B23049">
      <w:pPr>
        <w:spacing w:after="0"/>
      </w:pPr>
    </w:p>
    <w:p w14:paraId="5AC306A9" w14:textId="77777777" w:rsidR="00B23049" w:rsidRDefault="00B23049" w:rsidP="00B23049">
      <w:pPr>
        <w:spacing w:after="0"/>
      </w:pPr>
      <w:r>
        <w:t>The animals looked at Sam with new eyes. They realized they had judged him by his appearance, without getting to know him. Feeling guilty, the raccoon spoke up, "We’re sorry, Sam. We were wrong to think you were scary just because you’re different."</w:t>
      </w:r>
    </w:p>
    <w:p w14:paraId="06E36667" w14:textId="77777777" w:rsidR="00B23049" w:rsidRDefault="00B23049" w:rsidP="00B23049">
      <w:pPr>
        <w:spacing w:after="0"/>
      </w:pPr>
    </w:p>
    <w:p w14:paraId="5CDC2B33" w14:textId="77777777" w:rsidR="00B23049" w:rsidRDefault="00B23049" w:rsidP="00B23049">
      <w:pPr>
        <w:spacing w:after="0"/>
      </w:pPr>
      <w:r>
        <w:t>"Would you like to join our Halloween party?" asked the owl.</w:t>
      </w:r>
    </w:p>
    <w:p w14:paraId="05721CB2" w14:textId="77777777" w:rsidR="00B23049" w:rsidRDefault="00B23049" w:rsidP="00B23049">
      <w:pPr>
        <w:spacing w:after="0"/>
      </w:pPr>
    </w:p>
    <w:p w14:paraId="05C391FD" w14:textId="77777777" w:rsidR="00B23049" w:rsidRDefault="00B23049" w:rsidP="00B23049">
      <w:pPr>
        <w:spacing w:after="0"/>
      </w:pPr>
      <w:r>
        <w:t>Sam’s eyes sparkled with happiness. "I’d love to," he said.</w:t>
      </w:r>
    </w:p>
    <w:p w14:paraId="3AC448AA" w14:textId="77777777" w:rsidR="00B23049" w:rsidRDefault="00B23049" w:rsidP="00B23049">
      <w:pPr>
        <w:spacing w:after="0"/>
      </w:pPr>
    </w:p>
    <w:p w14:paraId="17246C9D" w14:textId="77777777" w:rsidR="00B23049" w:rsidRDefault="00B23049" w:rsidP="00B23049">
      <w:pPr>
        <w:spacing w:after="0"/>
      </w:pPr>
      <w:r>
        <w:t>That night, the swamp animals had the best Halloween party ever. Shoebill Sam, who they once thought was too scary, turned out to be the hero of the night. And from that day on, Sam was never left out again.</w:t>
      </w:r>
    </w:p>
    <w:p w14:paraId="6B67881E" w14:textId="77777777" w:rsidR="00B23049" w:rsidRDefault="00B23049" w:rsidP="00B23049">
      <w:pPr>
        <w:spacing w:after="0"/>
      </w:pPr>
    </w:p>
    <w:p w14:paraId="7DDDD2DE" w14:textId="77777777" w:rsidR="00B23049" w:rsidRDefault="00B23049" w:rsidP="00B23049">
      <w:pPr>
        <w:spacing w:after="0"/>
      </w:pPr>
      <w:r>
        <w:t xml:space="preserve">The animals learned an important lesson: It’s what’s inside </w:t>
      </w:r>
      <w:proofErr w:type="gramStart"/>
      <w:r>
        <w:t>that counts</w:t>
      </w:r>
      <w:proofErr w:type="gramEnd"/>
      <w:r>
        <w:t>. Just because someone looks different doesn’t mean they aren’t kind, helpful, or a good friend.</w:t>
      </w:r>
    </w:p>
    <w:p w14:paraId="41EF851C" w14:textId="77777777" w:rsidR="00B23049" w:rsidRDefault="00B23049" w:rsidP="00B23049">
      <w:pPr>
        <w:spacing w:after="0"/>
      </w:pPr>
    </w:p>
    <w:p w14:paraId="1CD263C2" w14:textId="77777777" w:rsidR="00B23049" w:rsidRDefault="00B23049" w:rsidP="00B23049">
      <w:pPr>
        <w:spacing w:after="0"/>
      </w:pPr>
      <w:r>
        <w:t>And so, the swamp was filled with laughter and friendship, not just on Halloween, but every day after that.</w:t>
      </w:r>
    </w:p>
    <w:p w14:paraId="46CE91AE" w14:textId="354096E9" w:rsidR="00B23049" w:rsidRDefault="00B23049" w:rsidP="00B23049"/>
    <w:sectPr w:rsidR="00B2304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049"/>
    <w:rsid w:val="007B1557"/>
    <w:rsid w:val="00B23049"/>
    <w:rsid w:val="00F6793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CA36C"/>
  <w15:chartTrackingRefBased/>
  <w15:docId w15:val="{B594D55A-1B67-4B52-9E61-C98D5820C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230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230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2304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2304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2304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2304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304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304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304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304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2304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2304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2304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2304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2304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304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304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3049"/>
    <w:rPr>
      <w:rFonts w:eastAsiaTheme="majorEastAsia" w:cstheme="majorBidi"/>
      <w:color w:val="272727" w:themeColor="text1" w:themeTint="D8"/>
    </w:rPr>
  </w:style>
  <w:style w:type="paragraph" w:styleId="Title">
    <w:name w:val="Title"/>
    <w:basedOn w:val="Normal"/>
    <w:next w:val="Normal"/>
    <w:link w:val="TitleChar"/>
    <w:uiPriority w:val="10"/>
    <w:qFormat/>
    <w:rsid w:val="00B230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2304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2304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2304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23049"/>
    <w:pPr>
      <w:spacing w:before="160"/>
      <w:jc w:val="center"/>
    </w:pPr>
    <w:rPr>
      <w:i/>
      <w:iCs/>
      <w:color w:val="404040" w:themeColor="text1" w:themeTint="BF"/>
    </w:rPr>
  </w:style>
  <w:style w:type="character" w:customStyle="1" w:styleId="QuoteChar">
    <w:name w:val="Quote Char"/>
    <w:basedOn w:val="DefaultParagraphFont"/>
    <w:link w:val="Quote"/>
    <w:uiPriority w:val="29"/>
    <w:rsid w:val="00B23049"/>
    <w:rPr>
      <w:i/>
      <w:iCs/>
      <w:color w:val="404040" w:themeColor="text1" w:themeTint="BF"/>
    </w:rPr>
  </w:style>
  <w:style w:type="paragraph" w:styleId="ListParagraph">
    <w:name w:val="List Paragraph"/>
    <w:basedOn w:val="Normal"/>
    <w:uiPriority w:val="34"/>
    <w:qFormat/>
    <w:rsid w:val="00B23049"/>
    <w:pPr>
      <w:ind w:left="720"/>
      <w:contextualSpacing/>
    </w:pPr>
  </w:style>
  <w:style w:type="character" w:styleId="IntenseEmphasis">
    <w:name w:val="Intense Emphasis"/>
    <w:basedOn w:val="DefaultParagraphFont"/>
    <w:uiPriority w:val="21"/>
    <w:qFormat/>
    <w:rsid w:val="00B23049"/>
    <w:rPr>
      <w:i/>
      <w:iCs/>
      <w:color w:val="0F4761" w:themeColor="accent1" w:themeShade="BF"/>
    </w:rPr>
  </w:style>
  <w:style w:type="paragraph" w:styleId="IntenseQuote">
    <w:name w:val="Intense Quote"/>
    <w:basedOn w:val="Normal"/>
    <w:next w:val="Normal"/>
    <w:link w:val="IntenseQuoteChar"/>
    <w:uiPriority w:val="30"/>
    <w:qFormat/>
    <w:rsid w:val="00B230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23049"/>
    <w:rPr>
      <w:i/>
      <w:iCs/>
      <w:color w:val="0F4761" w:themeColor="accent1" w:themeShade="BF"/>
    </w:rPr>
  </w:style>
  <w:style w:type="character" w:styleId="IntenseReference">
    <w:name w:val="Intense Reference"/>
    <w:basedOn w:val="DefaultParagraphFont"/>
    <w:uiPriority w:val="32"/>
    <w:qFormat/>
    <w:rsid w:val="00B2304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508</Words>
  <Characters>2901</Characters>
  <Application>Microsoft Office Word</Application>
  <DocSecurity>0</DocSecurity>
  <Lines>24</Lines>
  <Paragraphs>6</Paragraphs>
  <ScaleCrop>false</ScaleCrop>
  <Company/>
  <LinksUpToDate>false</LinksUpToDate>
  <CharactersWithSpaces>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2</cp:revision>
  <cp:lastPrinted>2024-10-05T18:33:00Z</cp:lastPrinted>
  <dcterms:created xsi:type="dcterms:W3CDTF">2024-10-05T18:31:00Z</dcterms:created>
  <dcterms:modified xsi:type="dcterms:W3CDTF">2024-10-05T19:36:00Z</dcterms:modified>
</cp:coreProperties>
</file>