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B28A6" w14:textId="26C17542" w:rsidR="00DC2954" w:rsidRPr="00DC2954" w:rsidRDefault="00DC2954" w:rsidP="00E72552">
      <w:pPr>
        <w:spacing w:after="0"/>
        <w:jc w:val="center"/>
        <w:rPr>
          <w:b/>
          <w:bCs/>
          <w:sz w:val="48"/>
          <w:szCs w:val="48"/>
        </w:rPr>
      </w:pPr>
      <w:r>
        <w:rPr>
          <w:b/>
          <w:bCs/>
          <w:sz w:val="48"/>
          <w:szCs w:val="48"/>
        </w:rPr>
        <w:t>Pippen The Piranha’s Sparkling Secret</w:t>
      </w:r>
    </w:p>
    <w:p w14:paraId="4CD34CEF" w14:textId="77777777" w:rsidR="00DC2954" w:rsidRDefault="00DC2954" w:rsidP="00E72552">
      <w:pPr>
        <w:spacing w:after="0"/>
      </w:pPr>
    </w:p>
    <w:p w14:paraId="613B447D" w14:textId="77777777" w:rsidR="00DC2954" w:rsidRDefault="00DC2954" w:rsidP="00E72552">
      <w:pPr>
        <w:spacing w:after="0"/>
      </w:pPr>
      <w:r>
        <w:t>Once upon a time, in the clear blue waters of the Amazon River, there lived a piranha named Pippin. Pippin was no ordinary piranha; he had shiny, golden scales that sparkled in the sunlight. All the other fish admired Pippin for his beautiful scales and often asked him, "Pippin, where did you find such shiny scales?"</w:t>
      </w:r>
    </w:p>
    <w:p w14:paraId="39BF5D2E" w14:textId="77777777" w:rsidR="00DC2954" w:rsidRDefault="00DC2954" w:rsidP="00E72552">
      <w:pPr>
        <w:spacing w:after="0"/>
      </w:pPr>
    </w:p>
    <w:p w14:paraId="7D668B85" w14:textId="77777777" w:rsidR="00DC2954" w:rsidRDefault="00DC2954" w:rsidP="00E72552">
      <w:pPr>
        <w:spacing w:after="0"/>
      </w:pPr>
      <w:r>
        <w:t>Pippin would always respond with a proud smile, "Oh, I found them in the hidden depths of the river. They are the most valuable treasure in the whole river!"</w:t>
      </w:r>
    </w:p>
    <w:p w14:paraId="6203570A" w14:textId="77777777" w:rsidR="00DC2954" w:rsidRDefault="00DC2954" w:rsidP="00E72552">
      <w:pPr>
        <w:spacing w:after="0"/>
      </w:pPr>
    </w:p>
    <w:p w14:paraId="352EFFDD" w14:textId="77777777" w:rsidR="00DC2954" w:rsidRDefault="00DC2954" w:rsidP="00E72552">
      <w:pPr>
        <w:spacing w:after="0"/>
      </w:pPr>
      <w:r>
        <w:t>One day, as Pippin swam through the river, he heard a group of fish talking excitedly. "Have you heard? The river’s treasure is said to be hidden in the depths where the old tree stump lies!" they said. Pippin's eyes sparkled with excitement. "If I find the treasure, I’ll be the richest fish in the river!"</w:t>
      </w:r>
    </w:p>
    <w:p w14:paraId="671A83F8" w14:textId="77777777" w:rsidR="00DC2954" w:rsidRDefault="00DC2954" w:rsidP="00E72552">
      <w:pPr>
        <w:spacing w:after="0"/>
      </w:pPr>
    </w:p>
    <w:p w14:paraId="7F45B441" w14:textId="77777777" w:rsidR="00DC2954" w:rsidRDefault="00DC2954" w:rsidP="00E72552">
      <w:pPr>
        <w:spacing w:after="0"/>
      </w:pPr>
      <w:r>
        <w:t>Determined to find the treasure, Pippin set off on his adventure. He swam past colorful corals, through twisting reeds, and around mysterious underwater caves. Finally, he reached the old tree stump that the other fish had mentioned.</w:t>
      </w:r>
    </w:p>
    <w:p w14:paraId="302128C9" w14:textId="77777777" w:rsidR="00DC2954" w:rsidRDefault="00DC2954" w:rsidP="00E72552">
      <w:pPr>
        <w:spacing w:after="0"/>
      </w:pPr>
    </w:p>
    <w:p w14:paraId="03267493" w14:textId="77777777" w:rsidR="00DC2954" w:rsidRDefault="00DC2954" w:rsidP="00E72552">
      <w:pPr>
        <w:spacing w:after="0"/>
      </w:pPr>
      <w:r>
        <w:t>He searched and searched, but to his surprise, he found nothing but a small, dusty chest. Pippin’s heart sank. "Is this really the treasure?" he wondered. Just then, a gentle, wise turtle named Tilly approached.</w:t>
      </w:r>
    </w:p>
    <w:p w14:paraId="7552DECD" w14:textId="77777777" w:rsidR="00DC2954" w:rsidRDefault="00DC2954" w:rsidP="00E72552">
      <w:pPr>
        <w:spacing w:after="0"/>
      </w:pPr>
    </w:p>
    <w:p w14:paraId="073A4F8C" w14:textId="77777777" w:rsidR="00DC2954" w:rsidRDefault="00DC2954" w:rsidP="00E72552">
      <w:pPr>
        <w:spacing w:after="0"/>
      </w:pPr>
      <w:r>
        <w:t>"Hello, Pippin. What are you doing here?" Tilly asked.</w:t>
      </w:r>
    </w:p>
    <w:p w14:paraId="630A55A5" w14:textId="77777777" w:rsidR="00DC2954" w:rsidRDefault="00DC2954" w:rsidP="00E72552">
      <w:pPr>
        <w:spacing w:after="0"/>
      </w:pPr>
    </w:p>
    <w:p w14:paraId="1E848617" w14:textId="77777777" w:rsidR="00DC2954" w:rsidRDefault="00DC2954" w:rsidP="00E72552">
      <w:pPr>
        <w:spacing w:after="0"/>
      </w:pPr>
      <w:r>
        <w:t>"I’m looking for the river’s treasure," Pippin replied. "But all I found was this dusty old chest."</w:t>
      </w:r>
    </w:p>
    <w:p w14:paraId="5D18F074" w14:textId="77777777" w:rsidR="00DC2954" w:rsidRDefault="00DC2954" w:rsidP="00E72552">
      <w:pPr>
        <w:spacing w:after="0"/>
      </w:pPr>
    </w:p>
    <w:p w14:paraId="20CD72A7" w14:textId="77777777" w:rsidR="00DC2954" w:rsidRDefault="00DC2954" w:rsidP="00E72552">
      <w:pPr>
        <w:spacing w:after="0"/>
      </w:pPr>
      <w:r>
        <w:t>Tilly smiled kindly and said, "The true treasure of the river isn’t something you can find in a chest. It’s not something shiny or valuable like gold. The true treasure is the friendships you make and the kindness you show."</w:t>
      </w:r>
    </w:p>
    <w:p w14:paraId="04B42259" w14:textId="77777777" w:rsidR="00DC2954" w:rsidRDefault="00DC2954" w:rsidP="00E72552">
      <w:pPr>
        <w:spacing w:after="0"/>
      </w:pPr>
    </w:p>
    <w:p w14:paraId="0D967438" w14:textId="77777777" w:rsidR="00DC2954" w:rsidRDefault="00DC2954" w:rsidP="00E72552">
      <w:pPr>
        <w:spacing w:after="0"/>
      </w:pPr>
      <w:r>
        <w:t>Pippin looked confused. "But I wanted something that would make me the richest fish!"</w:t>
      </w:r>
    </w:p>
    <w:p w14:paraId="5FF5518C" w14:textId="77777777" w:rsidR="00DC2954" w:rsidRDefault="00DC2954" w:rsidP="00E72552">
      <w:pPr>
        <w:spacing w:after="0"/>
      </w:pPr>
    </w:p>
    <w:p w14:paraId="61465374" w14:textId="77777777" w:rsidR="00DC2954" w:rsidRDefault="00DC2954" w:rsidP="00E72552">
      <w:pPr>
        <w:spacing w:after="0"/>
      </w:pPr>
      <w:r>
        <w:t>Tilly nodded. "We all want to be special and important, but sometimes the real treasure is in the simple things. Helping others, being kind, and sharing your joy with friends—that’s the true value."</w:t>
      </w:r>
    </w:p>
    <w:p w14:paraId="61FC830C" w14:textId="77777777" w:rsidR="00DC2954" w:rsidRDefault="00DC2954" w:rsidP="00E72552">
      <w:pPr>
        <w:spacing w:after="0"/>
      </w:pPr>
    </w:p>
    <w:p w14:paraId="2F3C5181" w14:textId="77777777" w:rsidR="00DC2954" w:rsidRDefault="00DC2954" w:rsidP="00E72552">
      <w:pPr>
        <w:spacing w:after="0"/>
      </w:pPr>
      <w:r>
        <w:t>Pippin thought about Tilly’s words and realized that he had been so focused on finding something that would make him feel important, he forgot about the joy of sharing and friendship.</w:t>
      </w:r>
    </w:p>
    <w:p w14:paraId="380F9C27" w14:textId="77777777" w:rsidR="00DC2954" w:rsidRDefault="00DC2954" w:rsidP="00E72552">
      <w:pPr>
        <w:spacing w:after="0"/>
      </w:pPr>
    </w:p>
    <w:p w14:paraId="49E65949" w14:textId="77777777" w:rsidR="00DC2954" w:rsidRDefault="00DC2954" w:rsidP="00E72552">
      <w:pPr>
        <w:spacing w:after="0"/>
      </w:pPr>
      <w:r>
        <w:t>As Pippin swam back, he started helping other fish who were in need. He shared his food with those who were hungry and played with those who were lonely. To his surprise, he felt happier than he ever had before. His golden scales seemed to shine even brighter as he made new friends and spread joy throughout the river.</w:t>
      </w:r>
    </w:p>
    <w:p w14:paraId="24FC2C8C" w14:textId="77777777" w:rsidR="00DC2954" w:rsidRDefault="00DC2954" w:rsidP="00E72552">
      <w:pPr>
        <w:spacing w:after="0"/>
      </w:pPr>
    </w:p>
    <w:p w14:paraId="7945C754" w14:textId="77777777" w:rsidR="00DC2954" w:rsidRDefault="00DC2954" w:rsidP="00E72552">
      <w:pPr>
        <w:spacing w:after="0"/>
      </w:pPr>
      <w:r>
        <w:t>And so, Pippin learned that the real treasure wasn’t in the shiny scales or hidden chests, but in the love and friendship he shared with others. From that day on, Pippin was known not just for his beautiful scales, but for his kind heart and generous spirit.</w:t>
      </w:r>
    </w:p>
    <w:p w14:paraId="04FCE4DE" w14:textId="77777777" w:rsidR="00DC2954" w:rsidRDefault="00DC2954" w:rsidP="00E72552">
      <w:pPr>
        <w:spacing w:after="0"/>
      </w:pPr>
    </w:p>
    <w:p w14:paraId="74E4DC28" w14:textId="77777777" w:rsidR="00DC2954" w:rsidRDefault="00DC2954" w:rsidP="00E72552">
      <w:pPr>
        <w:spacing w:after="0"/>
      </w:pPr>
      <w:r>
        <w:t>And Pippin lived happily ever after, knowing that the best treasure of all was the happiness he brought to others.</w:t>
      </w:r>
    </w:p>
    <w:p w14:paraId="0ADEDDA0" w14:textId="77777777" w:rsidR="00DC2954" w:rsidRDefault="00DC2954" w:rsidP="00E72552">
      <w:pPr>
        <w:spacing w:after="0"/>
      </w:pPr>
    </w:p>
    <w:p w14:paraId="0EAC3029" w14:textId="65A08138" w:rsidR="00DC2954" w:rsidRPr="00E72552" w:rsidRDefault="00DC2954" w:rsidP="00E72552">
      <w:pPr>
        <w:spacing w:after="0"/>
        <w:rPr>
          <w:b/>
          <w:bCs/>
        </w:rPr>
      </w:pPr>
      <w:r w:rsidRPr="00E72552">
        <w:rPr>
          <w:b/>
          <w:bCs/>
        </w:rPr>
        <w:t>The End.</w:t>
      </w:r>
    </w:p>
    <w:sectPr w:rsidR="00DC2954" w:rsidRPr="00E7255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54"/>
    <w:rsid w:val="004434AC"/>
    <w:rsid w:val="00941276"/>
    <w:rsid w:val="00DC2954"/>
    <w:rsid w:val="00E725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283B6"/>
  <w15:chartTrackingRefBased/>
  <w15:docId w15:val="{7CE71A06-B354-4EC7-9D4B-55FA60250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29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29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9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9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9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9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9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9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9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9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29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9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9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9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9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9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9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954"/>
    <w:rPr>
      <w:rFonts w:eastAsiaTheme="majorEastAsia" w:cstheme="majorBidi"/>
      <w:color w:val="272727" w:themeColor="text1" w:themeTint="D8"/>
    </w:rPr>
  </w:style>
  <w:style w:type="paragraph" w:styleId="Title">
    <w:name w:val="Title"/>
    <w:basedOn w:val="Normal"/>
    <w:next w:val="Normal"/>
    <w:link w:val="TitleChar"/>
    <w:uiPriority w:val="10"/>
    <w:qFormat/>
    <w:rsid w:val="00DC29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9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9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9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954"/>
    <w:pPr>
      <w:spacing w:before="160"/>
      <w:jc w:val="center"/>
    </w:pPr>
    <w:rPr>
      <w:i/>
      <w:iCs/>
      <w:color w:val="404040" w:themeColor="text1" w:themeTint="BF"/>
    </w:rPr>
  </w:style>
  <w:style w:type="character" w:customStyle="1" w:styleId="QuoteChar">
    <w:name w:val="Quote Char"/>
    <w:basedOn w:val="DefaultParagraphFont"/>
    <w:link w:val="Quote"/>
    <w:uiPriority w:val="29"/>
    <w:rsid w:val="00DC2954"/>
    <w:rPr>
      <w:i/>
      <w:iCs/>
      <w:color w:val="404040" w:themeColor="text1" w:themeTint="BF"/>
    </w:rPr>
  </w:style>
  <w:style w:type="paragraph" w:styleId="ListParagraph">
    <w:name w:val="List Paragraph"/>
    <w:basedOn w:val="Normal"/>
    <w:uiPriority w:val="34"/>
    <w:qFormat/>
    <w:rsid w:val="00DC2954"/>
    <w:pPr>
      <w:ind w:left="720"/>
      <w:contextualSpacing/>
    </w:pPr>
  </w:style>
  <w:style w:type="character" w:styleId="IntenseEmphasis">
    <w:name w:val="Intense Emphasis"/>
    <w:basedOn w:val="DefaultParagraphFont"/>
    <w:uiPriority w:val="21"/>
    <w:qFormat/>
    <w:rsid w:val="00DC2954"/>
    <w:rPr>
      <w:i/>
      <w:iCs/>
      <w:color w:val="0F4761" w:themeColor="accent1" w:themeShade="BF"/>
    </w:rPr>
  </w:style>
  <w:style w:type="paragraph" w:styleId="IntenseQuote">
    <w:name w:val="Intense Quote"/>
    <w:basedOn w:val="Normal"/>
    <w:next w:val="Normal"/>
    <w:link w:val="IntenseQuoteChar"/>
    <w:uiPriority w:val="30"/>
    <w:qFormat/>
    <w:rsid w:val="00DC29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954"/>
    <w:rPr>
      <w:i/>
      <w:iCs/>
      <w:color w:val="0F4761" w:themeColor="accent1" w:themeShade="BF"/>
    </w:rPr>
  </w:style>
  <w:style w:type="character" w:styleId="IntenseReference">
    <w:name w:val="Intense Reference"/>
    <w:basedOn w:val="DefaultParagraphFont"/>
    <w:uiPriority w:val="32"/>
    <w:qFormat/>
    <w:rsid w:val="00DC29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2024-08-23T18:56:00Z</dcterms:created>
  <dcterms:modified xsi:type="dcterms:W3CDTF">2024-10-08T23:57:00Z</dcterms:modified>
</cp:coreProperties>
</file>