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24A828" w14:textId="04BE5C42" w:rsidR="008A3687" w:rsidRPr="008A3687" w:rsidRDefault="008A3687" w:rsidP="008A3687">
      <w:pPr>
        <w:spacing w:after="0"/>
        <w:jc w:val="center"/>
        <w:rPr>
          <w:b/>
          <w:bCs/>
          <w:sz w:val="48"/>
          <w:szCs w:val="48"/>
        </w:rPr>
      </w:pPr>
      <w:r w:rsidRPr="008A3687">
        <w:rPr>
          <w:b/>
          <w:bCs/>
          <w:sz w:val="48"/>
          <w:szCs w:val="48"/>
        </w:rPr>
        <w:t>The Fangtooth and the Spooky Net Trap</w:t>
      </w:r>
    </w:p>
    <w:p w14:paraId="7C53DF65" w14:textId="77777777" w:rsidR="008A3687" w:rsidRDefault="008A3687" w:rsidP="008A3687">
      <w:pPr>
        <w:spacing w:after="0"/>
      </w:pPr>
    </w:p>
    <w:p w14:paraId="38AE0FDE" w14:textId="77777777" w:rsidR="008A3687" w:rsidRDefault="008A3687" w:rsidP="008A3687">
      <w:pPr>
        <w:spacing w:after="0"/>
      </w:pPr>
      <w:r>
        <w:t>In the deep, dark waters of the Coral Cove, lived a little fangtooth fish named Finn. Finn was known for his big, sharp teeth and his shimmering, deep-blue scales that glowed softly in the dark. While the other sea creatures loved to play games and explore, Finn preferred to stay hidden in his cave. He thought playing was a waste of time and that he should spend all his days hunting for shiny treasures.</w:t>
      </w:r>
    </w:p>
    <w:p w14:paraId="08A379F7" w14:textId="77777777" w:rsidR="008A3687" w:rsidRDefault="008A3687" w:rsidP="008A3687">
      <w:pPr>
        <w:spacing w:after="0"/>
      </w:pPr>
    </w:p>
    <w:p w14:paraId="028AA2B2" w14:textId="77777777" w:rsidR="008A3687" w:rsidRDefault="008A3687" w:rsidP="008A3687">
      <w:pPr>
        <w:spacing w:after="0"/>
      </w:pPr>
      <w:r>
        <w:t>One spooky Halloween night, Finn peeked out of his cave and noticed that the underwater world was buzzing with excitement. All his friends—the clownfish, the seahorses, and even the shy octopus—were preparing for the annual Halloween Fish Festival. Colorful decorations swayed in the current, and glowing jellyfish lit up the waters like floating lanterns.</w:t>
      </w:r>
    </w:p>
    <w:p w14:paraId="1B902F5A" w14:textId="77777777" w:rsidR="008A3687" w:rsidRDefault="008A3687" w:rsidP="008A3687">
      <w:pPr>
        <w:spacing w:after="0"/>
      </w:pPr>
    </w:p>
    <w:p w14:paraId="05755B61" w14:textId="77777777" w:rsidR="008A3687" w:rsidRDefault="008A3687" w:rsidP="008A3687">
      <w:pPr>
        <w:spacing w:after="0"/>
      </w:pPr>
      <w:r>
        <w:t>“Why would they waste time playing when they could be searching for treasures like me?” Finn mumbled to himself. He watched as his friends donned their costumes: the clownfish dressed as a pirate, the seahorses wore sparkly princess gowns, and the octopus transformed into a giant ghost.</w:t>
      </w:r>
    </w:p>
    <w:p w14:paraId="023F4DE4" w14:textId="77777777" w:rsidR="008A3687" w:rsidRDefault="008A3687" w:rsidP="008A3687">
      <w:pPr>
        <w:spacing w:after="0"/>
      </w:pPr>
    </w:p>
    <w:p w14:paraId="519BD967" w14:textId="77777777" w:rsidR="008A3687" w:rsidRDefault="008A3687" w:rsidP="008A3687">
      <w:pPr>
        <w:spacing w:after="0"/>
      </w:pPr>
      <w:r>
        <w:t xml:space="preserve">Just then, a cheerful little seahorse named Sammy swam up to Finn. “Finn! Come join us for the Halloween Fish Festival! There are games, treats, and so much fun!” </w:t>
      </w:r>
    </w:p>
    <w:p w14:paraId="62F01963" w14:textId="77777777" w:rsidR="008A3687" w:rsidRDefault="008A3687" w:rsidP="008A3687">
      <w:pPr>
        <w:spacing w:after="0"/>
      </w:pPr>
    </w:p>
    <w:p w14:paraId="300ADB0F" w14:textId="77777777" w:rsidR="008A3687" w:rsidRDefault="008A3687" w:rsidP="008A3687">
      <w:pPr>
        <w:spacing w:after="0"/>
      </w:pPr>
      <w:r>
        <w:t>Finn frowned. “I don’t have time for games. I’m looking for the biggest treasure in the ocean!”</w:t>
      </w:r>
    </w:p>
    <w:p w14:paraId="2B829E19" w14:textId="77777777" w:rsidR="008A3687" w:rsidRDefault="008A3687" w:rsidP="008A3687">
      <w:pPr>
        <w:spacing w:after="0"/>
      </w:pPr>
    </w:p>
    <w:p w14:paraId="4CF80224" w14:textId="77777777" w:rsidR="008A3687" w:rsidRDefault="008A3687" w:rsidP="008A3687">
      <w:pPr>
        <w:spacing w:after="0"/>
      </w:pPr>
      <w:r>
        <w:t>“But Finn, the real treasure is having fun with your friends!” Sammy exclaimed, but Finn shook his head and returned to his cave.</w:t>
      </w:r>
    </w:p>
    <w:p w14:paraId="61770FD8" w14:textId="77777777" w:rsidR="008A3687" w:rsidRDefault="008A3687" w:rsidP="008A3687">
      <w:pPr>
        <w:spacing w:after="0"/>
      </w:pPr>
    </w:p>
    <w:p w14:paraId="2FA7B978" w14:textId="77777777" w:rsidR="008A3687" w:rsidRDefault="008A3687" w:rsidP="008A3687">
      <w:pPr>
        <w:spacing w:after="0"/>
      </w:pPr>
      <w:r>
        <w:t>As the night went on, Finn heard laughter and music echoing through the water. Curious, he swam a little closer to the festival. He watched as his friends played “Bubble Tag” and danced under the moonlight, their joy lighting up the dark ocean like stars.</w:t>
      </w:r>
    </w:p>
    <w:p w14:paraId="50830EEE" w14:textId="77777777" w:rsidR="008A3687" w:rsidRDefault="008A3687" w:rsidP="008A3687">
      <w:pPr>
        <w:spacing w:after="0"/>
      </w:pPr>
    </w:p>
    <w:p w14:paraId="4EE08E3C" w14:textId="77777777" w:rsidR="008A3687" w:rsidRDefault="008A3687" w:rsidP="008A3687">
      <w:pPr>
        <w:spacing w:after="0"/>
      </w:pPr>
      <w:r>
        <w:t>Suddenly, a loud “CRASH!” broke the merriment. Finn saw a group of fish scatter in fright as a huge net fell into the water, capturing many of his friends! They flailed helplessly, trying to escape. Finn's heart raced. He knew he had to help.</w:t>
      </w:r>
    </w:p>
    <w:p w14:paraId="17BD8278" w14:textId="77777777" w:rsidR="008A3687" w:rsidRDefault="008A3687" w:rsidP="008A3687">
      <w:pPr>
        <w:spacing w:after="0"/>
      </w:pPr>
    </w:p>
    <w:p w14:paraId="5C42F3EF" w14:textId="77777777" w:rsidR="008A3687" w:rsidRDefault="008A3687" w:rsidP="008A3687">
      <w:pPr>
        <w:spacing w:after="0"/>
      </w:pPr>
      <w:r>
        <w:lastRenderedPageBreak/>
        <w:t>Remembering how his friends always played together and worked as a team, Finn decided to join them. “Let’s work together! We can do this!” he shouted, swimming toward the net.</w:t>
      </w:r>
    </w:p>
    <w:p w14:paraId="0F94F676" w14:textId="77777777" w:rsidR="008A3687" w:rsidRDefault="008A3687" w:rsidP="008A3687">
      <w:pPr>
        <w:spacing w:after="0"/>
      </w:pPr>
    </w:p>
    <w:p w14:paraId="60BFD027" w14:textId="77777777" w:rsidR="008A3687" w:rsidRDefault="008A3687" w:rsidP="008A3687">
      <w:pPr>
        <w:spacing w:after="0"/>
      </w:pPr>
      <w:r>
        <w:t>Finn’s sharp teeth could cut through the tough net. With every bite, his friends cheered him on. “Go, Finn, go!” they shouted. Together, they formed a chain, each fish helping one another, pushing and pulling until the net broke apart, setting everyone free!</w:t>
      </w:r>
    </w:p>
    <w:p w14:paraId="39A1465B" w14:textId="77777777" w:rsidR="008A3687" w:rsidRDefault="008A3687" w:rsidP="008A3687">
      <w:pPr>
        <w:spacing w:after="0"/>
      </w:pPr>
    </w:p>
    <w:p w14:paraId="7B14D0E5" w14:textId="77777777" w:rsidR="008A3687" w:rsidRDefault="008A3687" w:rsidP="008A3687">
      <w:pPr>
        <w:spacing w:after="0"/>
      </w:pPr>
      <w:r>
        <w:t xml:space="preserve">With the danger gone, Finn's heart swelled with pride. His friends surrounded him, their eyes sparkling with gratitude. “You saved us, Finn!” they cheered. </w:t>
      </w:r>
    </w:p>
    <w:p w14:paraId="689ED81A" w14:textId="77777777" w:rsidR="008A3687" w:rsidRDefault="008A3687" w:rsidP="008A3687">
      <w:pPr>
        <w:spacing w:after="0"/>
      </w:pPr>
    </w:p>
    <w:p w14:paraId="30D5417A" w14:textId="77777777" w:rsidR="008A3687" w:rsidRDefault="008A3687" w:rsidP="008A3687">
      <w:pPr>
        <w:spacing w:after="0"/>
      </w:pPr>
      <w:r>
        <w:t>Finn smiled for the first time. “I couldn’t have done it without all of you. Playing together really is important!”</w:t>
      </w:r>
    </w:p>
    <w:p w14:paraId="003DAB9B" w14:textId="77777777" w:rsidR="008A3687" w:rsidRDefault="008A3687" w:rsidP="008A3687">
      <w:pPr>
        <w:spacing w:after="0"/>
      </w:pPr>
    </w:p>
    <w:p w14:paraId="58ED1B52" w14:textId="77777777" w:rsidR="008A3687" w:rsidRDefault="008A3687" w:rsidP="008A3687">
      <w:pPr>
        <w:spacing w:after="0"/>
      </w:pPr>
      <w:r>
        <w:t>That night, Finn joined in the festivities, wearing a silly ghost costume made of seaweed. They played games, danced, and shared delicious treats. Finn realized that the laughter and joy of playing with friends was the real treasure he had been missing.</w:t>
      </w:r>
    </w:p>
    <w:p w14:paraId="1B3DF39B" w14:textId="77777777" w:rsidR="008A3687" w:rsidRDefault="008A3687" w:rsidP="008A3687">
      <w:pPr>
        <w:spacing w:after="0"/>
      </w:pPr>
    </w:p>
    <w:p w14:paraId="32B748DE" w14:textId="77777777" w:rsidR="008A3687" w:rsidRDefault="008A3687" w:rsidP="008A3687">
      <w:pPr>
        <w:spacing w:after="0"/>
      </w:pPr>
      <w:r>
        <w:t>As the festival came to an end, Finn looked around at his happy friends. He understood now that playing together made them stronger, and those moments of joy would be treasures he would cherish forever.</w:t>
      </w:r>
    </w:p>
    <w:p w14:paraId="3C733208" w14:textId="77777777" w:rsidR="008A3687" w:rsidRDefault="008A3687" w:rsidP="008A3687">
      <w:pPr>
        <w:spacing w:after="0"/>
      </w:pPr>
    </w:p>
    <w:p w14:paraId="2A533E64" w14:textId="77777777" w:rsidR="008A3687" w:rsidRDefault="008A3687" w:rsidP="008A3687">
      <w:pPr>
        <w:spacing w:after="0"/>
      </w:pPr>
      <w:r>
        <w:t>From that day on, Finn was no longer just the solitary fangtooth fish. He became known as Finn the Friendly Fangtooth, always ready for the next adventure, and he learned that the most valuable treasures in life are the friends you make and the memories you create together.</w:t>
      </w:r>
    </w:p>
    <w:p w14:paraId="568D41DE" w14:textId="77777777" w:rsidR="008A3687" w:rsidRDefault="008A3687" w:rsidP="008A3687">
      <w:pPr>
        <w:spacing w:after="0"/>
      </w:pPr>
    </w:p>
    <w:p w14:paraId="0424BCB1" w14:textId="20FBE9ED" w:rsidR="008A3687" w:rsidRDefault="008A3687" w:rsidP="008A3687">
      <w:pPr>
        <w:spacing w:after="0"/>
      </w:pPr>
      <w:r>
        <w:t>The End</w:t>
      </w:r>
    </w:p>
    <w:p w14:paraId="10677A04" w14:textId="77777777" w:rsidR="008A3687" w:rsidRDefault="008A3687" w:rsidP="008A3687">
      <w:pPr>
        <w:spacing w:after="0"/>
      </w:pPr>
    </w:p>
    <w:p w14:paraId="125A88A3" w14:textId="7B49F06D" w:rsidR="008A3687" w:rsidRPr="008A3687" w:rsidRDefault="008A3687" w:rsidP="008A3687">
      <w:pPr>
        <w:spacing w:after="0"/>
        <w:rPr>
          <w:b/>
          <w:bCs/>
        </w:rPr>
      </w:pPr>
      <w:r w:rsidRPr="008A3687">
        <w:rPr>
          <w:b/>
          <w:bCs/>
        </w:rPr>
        <w:t>**</w:t>
      </w:r>
      <w:proofErr w:type="gramStart"/>
      <w:r w:rsidRPr="008A3687">
        <w:rPr>
          <w:b/>
          <w:bCs/>
        </w:rPr>
        <w:t>Lesson:*</w:t>
      </w:r>
      <w:proofErr w:type="gramEnd"/>
      <w:r w:rsidRPr="008A3687">
        <w:rPr>
          <w:b/>
          <w:bCs/>
        </w:rPr>
        <w:t>* Playing and having fun with friends brings joy and creates special memories that last a lifetime.</w:t>
      </w:r>
    </w:p>
    <w:p w14:paraId="423BE065" w14:textId="77777777" w:rsidR="008A3687" w:rsidRDefault="008A3687" w:rsidP="008A3687">
      <w:pPr>
        <w:spacing w:after="0"/>
      </w:pPr>
    </w:p>
    <w:p w14:paraId="171B6784" w14:textId="77777777" w:rsidR="008A3687" w:rsidRDefault="008A3687" w:rsidP="008A3687">
      <w:pPr>
        <w:spacing w:after="0"/>
      </w:pPr>
    </w:p>
    <w:p w14:paraId="7FA4082C" w14:textId="77777777" w:rsidR="008A3687" w:rsidRDefault="008A3687" w:rsidP="008A3687">
      <w:pPr>
        <w:spacing w:after="0"/>
      </w:pPr>
    </w:p>
    <w:p w14:paraId="25CD4815" w14:textId="77777777" w:rsidR="008A3687" w:rsidRDefault="008A3687" w:rsidP="008A3687">
      <w:pPr>
        <w:spacing w:after="0"/>
      </w:pPr>
    </w:p>
    <w:p w14:paraId="4174B6EB" w14:textId="77777777" w:rsidR="008A3687" w:rsidRDefault="008A3687" w:rsidP="008A3687">
      <w:pPr>
        <w:spacing w:after="0"/>
      </w:pPr>
    </w:p>
    <w:p w14:paraId="73E480E3" w14:textId="77777777" w:rsidR="008A3687" w:rsidRDefault="008A3687" w:rsidP="008A3687">
      <w:pPr>
        <w:spacing w:after="0"/>
      </w:pPr>
    </w:p>
    <w:sectPr w:rsidR="008A368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687"/>
    <w:rsid w:val="007B1557"/>
    <w:rsid w:val="008A368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B45DC"/>
  <w15:chartTrackingRefBased/>
  <w15:docId w15:val="{6BC0B94A-E322-419A-AEBB-2BB92EA95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A368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A368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A368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A368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A368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A368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A368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A368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A368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68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A368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A368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A368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A368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A368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A368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A368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A3687"/>
    <w:rPr>
      <w:rFonts w:eastAsiaTheme="majorEastAsia" w:cstheme="majorBidi"/>
      <w:color w:val="272727" w:themeColor="text1" w:themeTint="D8"/>
    </w:rPr>
  </w:style>
  <w:style w:type="paragraph" w:styleId="Title">
    <w:name w:val="Title"/>
    <w:basedOn w:val="Normal"/>
    <w:next w:val="Normal"/>
    <w:link w:val="TitleChar"/>
    <w:uiPriority w:val="10"/>
    <w:qFormat/>
    <w:rsid w:val="008A368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A368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A368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A368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A3687"/>
    <w:pPr>
      <w:spacing w:before="160"/>
      <w:jc w:val="center"/>
    </w:pPr>
    <w:rPr>
      <w:i/>
      <w:iCs/>
      <w:color w:val="404040" w:themeColor="text1" w:themeTint="BF"/>
    </w:rPr>
  </w:style>
  <w:style w:type="character" w:customStyle="1" w:styleId="QuoteChar">
    <w:name w:val="Quote Char"/>
    <w:basedOn w:val="DefaultParagraphFont"/>
    <w:link w:val="Quote"/>
    <w:uiPriority w:val="29"/>
    <w:rsid w:val="008A3687"/>
    <w:rPr>
      <w:i/>
      <w:iCs/>
      <w:color w:val="404040" w:themeColor="text1" w:themeTint="BF"/>
    </w:rPr>
  </w:style>
  <w:style w:type="paragraph" w:styleId="ListParagraph">
    <w:name w:val="List Paragraph"/>
    <w:basedOn w:val="Normal"/>
    <w:uiPriority w:val="34"/>
    <w:qFormat/>
    <w:rsid w:val="008A3687"/>
    <w:pPr>
      <w:ind w:left="720"/>
      <w:contextualSpacing/>
    </w:pPr>
  </w:style>
  <w:style w:type="character" w:styleId="IntenseEmphasis">
    <w:name w:val="Intense Emphasis"/>
    <w:basedOn w:val="DefaultParagraphFont"/>
    <w:uiPriority w:val="21"/>
    <w:qFormat/>
    <w:rsid w:val="008A3687"/>
    <w:rPr>
      <w:i/>
      <w:iCs/>
      <w:color w:val="0F4761" w:themeColor="accent1" w:themeShade="BF"/>
    </w:rPr>
  </w:style>
  <w:style w:type="paragraph" w:styleId="IntenseQuote">
    <w:name w:val="Intense Quote"/>
    <w:basedOn w:val="Normal"/>
    <w:next w:val="Normal"/>
    <w:link w:val="IntenseQuoteChar"/>
    <w:uiPriority w:val="30"/>
    <w:qFormat/>
    <w:rsid w:val="008A368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A3687"/>
    <w:rPr>
      <w:i/>
      <w:iCs/>
      <w:color w:val="0F4761" w:themeColor="accent1" w:themeShade="BF"/>
    </w:rPr>
  </w:style>
  <w:style w:type="character" w:styleId="IntenseReference">
    <w:name w:val="Intense Reference"/>
    <w:basedOn w:val="DefaultParagraphFont"/>
    <w:uiPriority w:val="32"/>
    <w:qFormat/>
    <w:rsid w:val="008A368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531</Words>
  <Characters>3029</Characters>
  <Application>Microsoft Office Word</Application>
  <DocSecurity>0</DocSecurity>
  <Lines>25</Lines>
  <Paragraphs>7</Paragraphs>
  <ScaleCrop>false</ScaleCrop>
  <Company/>
  <LinksUpToDate>false</LinksUpToDate>
  <CharactersWithSpaces>3553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1</cp:revision>
  <dcterms:created xsi:type="dcterms:W3CDTF">2024-10-05T07:16:00Z</dcterms:created>
  <dcterms:modified xsi:type="dcterms:W3CDTF">2024-10-05T07:17:00Z</dcterms:modified>
</cp:coreProperties>
</file>